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4ACB" w14:textId="77777777" w:rsidR="004408B7" w:rsidRDefault="004408B7" w:rsidP="004408B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noProof/>
        </w:rPr>
        <w:drawing>
          <wp:inline distT="0" distB="0" distL="0" distR="0" wp14:anchorId="40BDE77C" wp14:editId="67EE557F">
            <wp:extent cx="19621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5F4D2" w14:textId="1F91392E" w:rsidR="00F41DCB" w:rsidRPr="004408B7" w:rsidRDefault="00F41DCB" w:rsidP="004408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AU"/>
        </w:rPr>
      </w:pPr>
      <w:r w:rsidRPr="004408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AU"/>
        </w:rPr>
        <w:t>Competition Info</w:t>
      </w:r>
    </w:p>
    <w:p w14:paraId="570DFEAB" w14:textId="55B50300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Summer Comp 20</w:t>
      </w:r>
      <w:r w:rsidR="00907399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20</w:t>
      </w: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/2</w:t>
      </w:r>
      <w:r w:rsidR="00907399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1</w:t>
      </w:r>
    </w:p>
    <w:p w14:paraId="617B5151" w14:textId="40AADA55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36"/>
          <w:szCs w:val="36"/>
          <w:lang w:eastAsia="en-AU"/>
        </w:rPr>
        <w:t>Registration night</w:t>
      </w:r>
      <w:r w:rsidR="0090739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Tuesday 8</w:t>
      </w:r>
      <w:r w:rsidR="00907399" w:rsidRPr="009073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AU"/>
        </w:rPr>
        <w:t>th</w:t>
      </w:r>
      <w:r w:rsidR="0090739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September 2020</w:t>
      </w:r>
    </w:p>
    <w:p w14:paraId="52EB895C" w14:textId="131E81B0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Anzac Community Hall upper level</w:t>
      </w:r>
      <w:r w:rsidR="00D36077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6pm - 8.00pm </w:t>
      </w:r>
    </w:p>
    <w:p w14:paraId="31016EB5" w14:textId="74900F1E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Seniors - Summer 20</w:t>
      </w:r>
      <w:r w:rsidR="00907399">
        <w:rPr>
          <w:rFonts w:ascii="Times New Roman" w:eastAsia="Times New Roman" w:hAnsi="Times New Roman" w:cs="Times New Roman"/>
          <w:sz w:val="27"/>
          <w:szCs w:val="27"/>
          <w:lang w:eastAsia="en-AU"/>
        </w:rPr>
        <w:t>20</w:t>
      </w: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  Mixed, Womens &amp; Mens</w:t>
      </w:r>
    </w:p>
    <w:p w14:paraId="1F00D8E4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14 Week Competition: 12 rounds + 2 weeks finals + (2 weeks of wet weather put aside)</w:t>
      </w:r>
    </w:p>
    <w:p w14:paraId="7E8D7313" w14:textId="1835BB0F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AU"/>
        </w:rPr>
        <w:t>Monday Nights:  Commences 1</w:t>
      </w:r>
      <w:r w:rsidR="0090739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AU"/>
        </w:rPr>
        <w:t>9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AU"/>
        </w:rPr>
        <w:t>th October 2018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AU"/>
        </w:rPr>
        <w:t> </w:t>
      </w:r>
    </w:p>
    <w:p w14:paraId="13848E5A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AU"/>
        </w:rPr>
        <w:t>Scroll down to bottom for playing calendar.</w:t>
      </w:r>
    </w:p>
    <w:p w14:paraId="5F55BC47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Rego:  $90 per person   Provided its paid by 12th September.</w:t>
      </w:r>
    </w:p>
    <w:p w14:paraId="7724E8B9" w14:textId="15D07E08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After the </w:t>
      </w:r>
      <w:r w:rsidR="00984120">
        <w:rPr>
          <w:rFonts w:ascii="Times New Roman" w:eastAsia="Times New Roman" w:hAnsi="Times New Roman" w:cs="Times New Roman"/>
          <w:sz w:val="24"/>
          <w:szCs w:val="24"/>
          <w:lang w:eastAsia="en-AU"/>
        </w:rPr>
        <w:t>10</w:t>
      </w: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th Sept rego will increase to $100 per person.</w:t>
      </w:r>
    </w:p>
    <w:p w14:paraId="5E0107DA" w14:textId="0F82930C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Shorts $30</w:t>
      </w:r>
      <w:r w:rsidR="00907399">
        <w:rPr>
          <w:rFonts w:ascii="Times New Roman" w:eastAsia="Times New Roman" w:hAnsi="Times New Roman" w:cs="Times New Roman"/>
          <w:sz w:val="24"/>
          <w:szCs w:val="24"/>
          <w:lang w:eastAsia="en-AU"/>
        </w:rPr>
        <w:t>.00</w:t>
      </w: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  Tights $30</w:t>
      </w:r>
      <w:r w:rsidR="00907399">
        <w:rPr>
          <w:rFonts w:ascii="Times New Roman" w:eastAsia="Times New Roman" w:hAnsi="Times New Roman" w:cs="Times New Roman"/>
          <w:sz w:val="24"/>
          <w:szCs w:val="24"/>
          <w:lang w:eastAsia="en-AU"/>
        </w:rPr>
        <w:t>.00</w:t>
      </w:r>
    </w:p>
    <w:p w14:paraId="68971FC4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Steps to registration:</w:t>
      </w:r>
    </w:p>
    <w:p w14:paraId="08AA9FC9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1. Download rego form front &amp; back.</w:t>
      </w:r>
    </w:p>
    <w:p w14:paraId="14C0A5FC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2. Attend Rego night submit form &amp; pay for the team.  This will secure your spot. </w:t>
      </w:r>
    </w:p>
    <w:p w14:paraId="3DAC5E5B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If can't attend rego night, Email your form to </w:t>
      </w:r>
      <w:hyperlink r:id="rId8" w:history="1">
        <w:r w:rsidRPr="00F41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info</w:t>
        </w:r>
      </w:hyperlink>
      <w:r w:rsidRPr="00F41DC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@oztag.com.au</w:t>
      </w: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  </w:t>
      </w:r>
    </w:p>
    <w:p w14:paraId="18ACB08A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4. Vicki will acknowledge receipt of your form but you will not be included in the draw until you have paid for the team.</w:t>
      </w:r>
    </w:p>
    <w:p w14:paraId="33FD4BB1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5. See below for bank details for a transfer (note surname &amp; team) or call Lesley to pay by credit card.</w:t>
      </w:r>
    </w:p>
    <w:p w14:paraId="174D8990" w14:textId="0EA341AC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6. Pay by the 1</w:t>
      </w:r>
      <w:r w:rsidR="00984120">
        <w:rPr>
          <w:rFonts w:ascii="Times New Roman" w:eastAsia="Times New Roman" w:hAnsi="Times New Roman" w:cs="Times New Roman"/>
          <w:sz w:val="24"/>
          <w:szCs w:val="24"/>
          <w:lang w:eastAsia="en-AU"/>
        </w:rPr>
        <w:t>0</w:t>
      </w: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th September to get the $90 rego fee.</w:t>
      </w:r>
    </w:p>
    <w:p w14:paraId="2F479D55" w14:textId="77777777" w:rsidR="004408B7" w:rsidRDefault="004408B7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AU"/>
        </w:rPr>
      </w:pPr>
    </w:p>
    <w:p w14:paraId="5D576FFE" w14:textId="77777777" w:rsidR="004408B7" w:rsidRDefault="004408B7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AU"/>
        </w:rPr>
      </w:pPr>
    </w:p>
    <w:p w14:paraId="14A31F00" w14:textId="76CD697E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AU"/>
        </w:rPr>
        <w:lastRenderedPageBreak/>
        <w:t>All teams need to pay in full to be included in the draw.  The draw will be released a week from the start date.</w:t>
      </w:r>
    </w:p>
    <w:p w14:paraId="50E8F3A1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AU"/>
        </w:rPr>
        <w:t>No player can take the field if not registered.</w:t>
      </w:r>
    </w:p>
    <w:p w14:paraId="4C837447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AU"/>
        </w:rPr>
        <w:t>Payments can be made by credit card over the phone.</w:t>
      </w:r>
    </w:p>
    <w:p w14:paraId="6A10A646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AU"/>
        </w:rPr>
        <w:t>call lesley on 0410417759 </w:t>
      </w:r>
    </w:p>
    <w:p w14:paraId="1BC7CD82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AU"/>
        </w:rPr>
        <w:t>Online transfer</w:t>
      </w:r>
    </w:p>
    <w:p w14:paraId="5B23B44A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AU"/>
        </w:rPr>
        <w:t>Bankwest</w:t>
      </w:r>
    </w:p>
    <w:p w14:paraId="03C86057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Acc Name: Engadine/Heathcote Oztag</w:t>
      </w:r>
    </w:p>
    <w:p w14:paraId="39249AD6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AU"/>
        </w:rPr>
        <w:t>BSB 302 965</w:t>
      </w:r>
    </w:p>
    <w:p w14:paraId="4C54C42E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AU"/>
        </w:rPr>
        <w:t>Acc No. 020 5327</w:t>
      </w:r>
    </w:p>
    <w:p w14:paraId="6AF6FAA4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or Cash by calling into the oztag office 9am - 3pm</w:t>
      </w:r>
    </w:p>
    <w:p w14:paraId="1FFA4EEE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unit 5, 181 Taren Point Road, Caringbah. (opp McDonalds)</w:t>
      </w:r>
    </w:p>
    <w:p w14:paraId="60B2C2EC" w14:textId="77777777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General Information</w:t>
      </w:r>
    </w:p>
    <w:p w14:paraId="480EBE72" w14:textId="7BDFD9D4" w:rsidR="00F41DCB" w:rsidRPr="00F41DCB" w:rsidRDefault="00F41DCB" w:rsidP="00F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Teams may have a maximum of 8 players on the field at any time. </w:t>
      </w:r>
    </w:p>
    <w:p w14:paraId="78ACE7D6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There is no limit to the number of team members or interchanges.</w:t>
      </w:r>
    </w:p>
    <w:p w14:paraId="1C470770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Teams should have at least 10 members so they have reserves, with 12 recommended.</w:t>
      </w:r>
    </w:p>
    <w:p w14:paraId="6BF50F8E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Players MUST wear </w:t>
      </w:r>
      <w:r w:rsidRPr="00F41DCB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official Oztag shorts</w:t>
      </w: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 </w:t>
      </w:r>
      <w:r w:rsidRPr="00F41DCB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&amp; tights</w:t>
      </w: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 or cannot take the field. Shorts are available for purchase at $30.00 </w:t>
      </w:r>
    </w:p>
    <w:p w14:paraId="33629972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Teams MUST have an individually numbered shirt of the same colour for each team member by Round 3 of the competition.</w:t>
      </w:r>
    </w:p>
    <w:p w14:paraId="68A582C1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Teams not complying with numbered shirts will not be eligible to take the field.</w:t>
      </w:r>
    </w:p>
    <w:p w14:paraId="309605DF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Teams who have an individual player without a numbered shirt must somehow be identifiable by texter or tape on the shirt.</w:t>
      </w:r>
    </w:p>
    <w:p w14:paraId="066C1B19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Games consist of 2 x 20 minute halves, with a 2 minute half time break.</w:t>
      </w:r>
    </w:p>
    <w:p w14:paraId="7C5854D0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Teams receive points for each game; Win-2, Draw-1, Teams forfieting will lose 2 competition points.</w:t>
      </w:r>
    </w:p>
    <w:p w14:paraId="63BA9B62" w14:textId="77777777" w:rsidR="00F41DCB" w:rsidRPr="00F41DCB" w:rsidRDefault="00F41DCB" w:rsidP="00F41DC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F41DCB">
        <w:rPr>
          <w:rFonts w:ascii="Times New Roman" w:eastAsia="Times New Roman" w:hAnsi="Times New Roman" w:cs="Times New Roman"/>
          <w:sz w:val="27"/>
          <w:szCs w:val="27"/>
          <w:lang w:eastAsia="en-AU"/>
        </w:rPr>
        <w:t>The season runs from October 2019 to February 2020</w:t>
      </w:r>
    </w:p>
    <w:p w14:paraId="08E7E721" w14:textId="77777777" w:rsidR="00F41DCB" w:rsidRPr="00F41DCB" w:rsidRDefault="00F41DCB" w:rsidP="00F41DC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lang w:eastAsia="en-AU"/>
        </w:rPr>
        <w:t>Winners in div one will receive Premiers gear.  Runners Up will receive a prize.</w:t>
      </w:r>
    </w:p>
    <w:p w14:paraId="439A9F60" w14:textId="027D5648" w:rsidR="00F41DCB" w:rsidRPr="00F41DCB" w:rsidRDefault="00F41DCB" w:rsidP="00F41D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WET WEATHER dates </w:t>
      </w:r>
      <w:r w:rsidR="0098412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1</w:t>
      </w: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March, </w:t>
      </w:r>
      <w:r w:rsidR="0098412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8</w:t>
      </w:r>
      <w:r w:rsidRPr="00F41DCB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March</w:t>
      </w:r>
    </w:p>
    <w:tbl>
      <w:tblPr>
        <w:tblW w:w="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50"/>
        <w:gridCol w:w="450"/>
        <w:gridCol w:w="460"/>
        <w:gridCol w:w="660"/>
        <w:gridCol w:w="460"/>
      </w:tblGrid>
      <w:tr w:rsidR="00F41DCB" w:rsidRPr="00F41DCB" w14:paraId="6A40329A" w14:textId="77777777" w:rsidTr="00F41DCB">
        <w:trPr>
          <w:trHeight w:val="300"/>
        </w:trPr>
        <w:tc>
          <w:tcPr>
            <w:tcW w:w="1300" w:type="dxa"/>
            <w:vAlign w:val="center"/>
            <w:hideMark/>
          </w:tcPr>
          <w:p w14:paraId="1DE0FD2B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n-AU"/>
              </w:rPr>
              <w:t>Month</w:t>
            </w:r>
          </w:p>
        </w:tc>
        <w:tc>
          <w:tcPr>
            <w:tcW w:w="1100" w:type="dxa"/>
            <w:gridSpan w:val="2"/>
            <w:vAlign w:val="center"/>
            <w:hideMark/>
          </w:tcPr>
          <w:p w14:paraId="5B5D258C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n-AU"/>
              </w:rPr>
              <w:t>Dates</w:t>
            </w:r>
          </w:p>
        </w:tc>
        <w:tc>
          <w:tcPr>
            <w:tcW w:w="460" w:type="dxa"/>
            <w:vAlign w:val="center"/>
            <w:hideMark/>
          </w:tcPr>
          <w:p w14:paraId="1F765E47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14:paraId="1B0B8B48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14:paraId="24EB198E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41DCB" w:rsidRPr="00F41DCB" w14:paraId="1CAD2479" w14:textId="77777777" w:rsidTr="00F41DCB">
        <w:trPr>
          <w:trHeight w:val="300"/>
        </w:trPr>
        <w:tc>
          <w:tcPr>
            <w:tcW w:w="0" w:type="auto"/>
            <w:vAlign w:val="center"/>
            <w:hideMark/>
          </w:tcPr>
          <w:p w14:paraId="3BE22BDE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October</w:t>
            </w:r>
          </w:p>
        </w:tc>
        <w:tc>
          <w:tcPr>
            <w:tcW w:w="0" w:type="auto"/>
            <w:vAlign w:val="center"/>
            <w:hideMark/>
          </w:tcPr>
          <w:p w14:paraId="6EB9A908" w14:textId="35FB829F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  <w:r w:rsidR="0098412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3967963" w14:textId="772DA0E9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  <w:r w:rsidR="0098412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EBBB0F2" w14:textId="37869823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217FEF8F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160AE7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41DCB" w:rsidRPr="00F41DCB" w14:paraId="7FD7C052" w14:textId="77777777" w:rsidTr="00F41DCB">
        <w:trPr>
          <w:trHeight w:val="300"/>
        </w:trPr>
        <w:tc>
          <w:tcPr>
            <w:tcW w:w="0" w:type="auto"/>
            <w:vAlign w:val="center"/>
            <w:hideMark/>
          </w:tcPr>
          <w:p w14:paraId="395D06A8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</w:t>
            </w:r>
          </w:p>
        </w:tc>
        <w:tc>
          <w:tcPr>
            <w:tcW w:w="0" w:type="auto"/>
            <w:vAlign w:val="center"/>
            <w:hideMark/>
          </w:tcPr>
          <w:p w14:paraId="40D5268F" w14:textId="7B9AF240" w:rsidR="00F41DCB" w:rsidRPr="00F41DCB" w:rsidRDefault="00984120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351962" w14:textId="04CB84AA" w:rsidR="00F41DCB" w:rsidRPr="00F41DCB" w:rsidRDefault="00984120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C1BB1D9" w14:textId="2003CD73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  <w:r w:rsidR="0098412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D82A53A" w14:textId="70C82BEF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  <w:r w:rsidR="0098412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3  30</w:t>
            </w: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098247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41DCB" w:rsidRPr="00F41DCB" w14:paraId="3F341C97" w14:textId="77777777" w:rsidTr="00F41DCB">
        <w:trPr>
          <w:trHeight w:val="300"/>
        </w:trPr>
        <w:tc>
          <w:tcPr>
            <w:tcW w:w="0" w:type="auto"/>
            <w:vAlign w:val="center"/>
            <w:hideMark/>
          </w:tcPr>
          <w:p w14:paraId="12FA0486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December</w:t>
            </w:r>
          </w:p>
        </w:tc>
        <w:tc>
          <w:tcPr>
            <w:tcW w:w="0" w:type="auto"/>
            <w:vAlign w:val="center"/>
            <w:hideMark/>
          </w:tcPr>
          <w:p w14:paraId="1C8C508A" w14:textId="230681BF" w:rsidR="00F41DCB" w:rsidRPr="00F41DCB" w:rsidRDefault="00984120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DFA7907" w14:textId="7DAD8CB1" w:rsidR="00F41DCB" w:rsidRPr="00F41DCB" w:rsidRDefault="00984120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D01D28B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6DF88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EA57B9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41DCB" w:rsidRPr="00F41DCB" w14:paraId="4429454F" w14:textId="77777777" w:rsidTr="00F41DCB">
        <w:trPr>
          <w:trHeight w:val="300"/>
        </w:trPr>
        <w:tc>
          <w:tcPr>
            <w:tcW w:w="0" w:type="auto"/>
            <w:vAlign w:val="center"/>
            <w:hideMark/>
          </w:tcPr>
          <w:p w14:paraId="4D39922A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January</w:t>
            </w:r>
          </w:p>
        </w:tc>
        <w:tc>
          <w:tcPr>
            <w:tcW w:w="0" w:type="auto"/>
            <w:vAlign w:val="center"/>
            <w:hideMark/>
          </w:tcPr>
          <w:p w14:paraId="34A92FC6" w14:textId="504AFF3F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  <w:r w:rsidR="0098412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  </w:t>
            </w:r>
          </w:p>
        </w:tc>
        <w:tc>
          <w:tcPr>
            <w:tcW w:w="0" w:type="auto"/>
            <w:vAlign w:val="center"/>
            <w:hideMark/>
          </w:tcPr>
          <w:p w14:paraId="599A8297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90B586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080EA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33AE636E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F41DCB" w:rsidRPr="00F41DCB" w14:paraId="20080848" w14:textId="77777777" w:rsidTr="00F41DCB">
        <w:trPr>
          <w:trHeight w:val="300"/>
        </w:trPr>
        <w:tc>
          <w:tcPr>
            <w:tcW w:w="0" w:type="auto"/>
            <w:vAlign w:val="center"/>
            <w:hideMark/>
          </w:tcPr>
          <w:p w14:paraId="7E54B313" w14:textId="77777777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February</w:t>
            </w:r>
          </w:p>
        </w:tc>
        <w:tc>
          <w:tcPr>
            <w:tcW w:w="0" w:type="auto"/>
            <w:vAlign w:val="center"/>
            <w:hideMark/>
          </w:tcPr>
          <w:p w14:paraId="1266D5C5" w14:textId="6A013A26" w:rsidR="00F41DCB" w:rsidRPr="00F41DCB" w:rsidRDefault="00984120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238F68" w14:textId="6542BF29" w:rsidR="00F41DCB" w:rsidRPr="00F41DCB" w:rsidRDefault="00984120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413C09" w14:textId="10390C6A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AU"/>
              </w:rPr>
              <w:t>1</w:t>
            </w:r>
            <w:r w:rsidR="009841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A8E20A" w14:textId="032ACD46" w:rsidR="00F41DCB" w:rsidRPr="00F41DCB" w:rsidRDefault="00F41DCB" w:rsidP="00F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DCB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en-AU"/>
              </w:rPr>
              <w:t>2</w:t>
            </w:r>
            <w:r w:rsidR="00984120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F45906" w14:textId="77777777" w:rsidR="00F41DCB" w:rsidRPr="00F41DCB" w:rsidRDefault="00F41DCB" w:rsidP="00F41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0AA6D64" w14:textId="77777777" w:rsidR="004E2B49" w:rsidRDefault="00BE346B"/>
    <w:sectPr w:rsidR="004E2B49" w:rsidSect="0044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E5CD" w14:textId="77777777" w:rsidR="00BE346B" w:rsidRDefault="00BE346B" w:rsidP="00B766DC">
      <w:pPr>
        <w:spacing w:after="0" w:line="240" w:lineRule="auto"/>
      </w:pPr>
      <w:r>
        <w:separator/>
      </w:r>
    </w:p>
  </w:endnote>
  <w:endnote w:type="continuationSeparator" w:id="0">
    <w:p w14:paraId="7E275F44" w14:textId="77777777" w:rsidR="00BE346B" w:rsidRDefault="00BE346B" w:rsidP="00B7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5640" w14:textId="77777777" w:rsidR="00B766DC" w:rsidRDefault="00B7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151B" w14:textId="77777777" w:rsidR="00B766DC" w:rsidRDefault="00B76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7E35" w14:textId="77777777" w:rsidR="00B766DC" w:rsidRDefault="00B7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9E48" w14:textId="77777777" w:rsidR="00BE346B" w:rsidRDefault="00BE346B" w:rsidP="00B766DC">
      <w:pPr>
        <w:spacing w:after="0" w:line="240" w:lineRule="auto"/>
      </w:pPr>
      <w:r>
        <w:separator/>
      </w:r>
    </w:p>
  </w:footnote>
  <w:footnote w:type="continuationSeparator" w:id="0">
    <w:p w14:paraId="57D4CBB3" w14:textId="77777777" w:rsidR="00BE346B" w:rsidRDefault="00BE346B" w:rsidP="00B7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A5B6" w14:textId="299F0D53" w:rsidR="00B766DC" w:rsidRDefault="00BE346B">
    <w:pPr>
      <w:pStyle w:val="Header"/>
    </w:pPr>
    <w:r>
      <w:rPr>
        <w:noProof/>
      </w:rPr>
      <w:pict w14:anchorId="55CEE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7266" o:spid="_x0000_s2050" type="#_x0000_t75" style="position:absolute;margin-left:0;margin-top:0;width:450.75pt;height:253.4pt;z-index:-251657216;mso-position-horizontal:center;mso-position-horizontal-relative:margin;mso-position-vertical:center;mso-position-vertical-relative:margin" o:allowincell="f">
          <v:imagedata r:id="rId1" o:title="BLACKHAW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1745" w14:textId="7E9C1F82" w:rsidR="00B766DC" w:rsidRDefault="00BE346B">
    <w:pPr>
      <w:pStyle w:val="Header"/>
    </w:pPr>
    <w:r>
      <w:rPr>
        <w:noProof/>
      </w:rPr>
      <w:pict w14:anchorId="4671A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7267" o:spid="_x0000_s2051" type="#_x0000_t75" style="position:absolute;margin-left:0;margin-top:0;width:450.75pt;height:253.4pt;z-index:-251656192;mso-position-horizontal:center;mso-position-horizontal-relative:margin;mso-position-vertical:center;mso-position-vertical-relative:margin" o:allowincell="f">
          <v:imagedata r:id="rId1" o:title="BLACKHAW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3DB8" w14:textId="4B246AEE" w:rsidR="00B766DC" w:rsidRDefault="00BE346B">
    <w:pPr>
      <w:pStyle w:val="Header"/>
    </w:pPr>
    <w:r>
      <w:rPr>
        <w:noProof/>
      </w:rPr>
      <w:pict w14:anchorId="4F271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7265" o:spid="_x0000_s2049" type="#_x0000_t75" style="position:absolute;margin-left:0;margin-top:0;width:450.75pt;height:253.4pt;z-index:-251658240;mso-position-horizontal:center;mso-position-horizontal-relative:margin;mso-position-vertical:center;mso-position-vertical-relative:margin" o:allowincell="f">
          <v:imagedata r:id="rId1" o:title="BLACKHAW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68E"/>
    <w:multiLevelType w:val="multilevel"/>
    <w:tmpl w:val="7F3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C16E5"/>
    <w:multiLevelType w:val="multilevel"/>
    <w:tmpl w:val="0AD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CB"/>
    <w:rsid w:val="002F63E8"/>
    <w:rsid w:val="004408B7"/>
    <w:rsid w:val="006F6128"/>
    <w:rsid w:val="00907399"/>
    <w:rsid w:val="00953409"/>
    <w:rsid w:val="00984120"/>
    <w:rsid w:val="00B766DC"/>
    <w:rsid w:val="00BE346B"/>
    <w:rsid w:val="00D36077"/>
    <w:rsid w:val="00D42B56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DBBC9F"/>
  <w15:chartTrackingRefBased/>
  <w15:docId w15:val="{44F364B7-2BA1-4C32-AEAE-D879287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41DCB"/>
    <w:rPr>
      <w:color w:val="0000FF"/>
      <w:u w:val="single"/>
    </w:rPr>
  </w:style>
  <w:style w:type="paragraph" w:customStyle="1" w:styleId="bodytext">
    <w:name w:val="bodytext"/>
    <w:basedOn w:val="Normal"/>
    <w:rsid w:val="00F4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41D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DC"/>
  </w:style>
  <w:style w:type="paragraph" w:styleId="Footer">
    <w:name w:val="footer"/>
    <w:basedOn w:val="Normal"/>
    <w:link w:val="FooterChar"/>
    <w:uiPriority w:val="99"/>
    <w:unhideWhenUsed/>
    <w:rsid w:val="00B7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Padwick</dc:creator>
  <cp:keywords/>
  <dc:description/>
  <cp:lastModifiedBy>Vicki Padwick</cp:lastModifiedBy>
  <cp:revision>7</cp:revision>
  <dcterms:created xsi:type="dcterms:W3CDTF">2020-08-18T00:45:00Z</dcterms:created>
  <dcterms:modified xsi:type="dcterms:W3CDTF">2020-08-19T02:27:00Z</dcterms:modified>
</cp:coreProperties>
</file>